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1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"/>
        <w:gridCol w:w="3671"/>
        <w:gridCol w:w="1495"/>
        <w:gridCol w:w="2686"/>
        <w:gridCol w:w="270"/>
      </w:tblGrid>
      <w:tr w:rsidR="002956A1" w:rsidRPr="000C5E09" w:rsidTr="00D21558">
        <w:trPr>
          <w:jc w:val="center"/>
        </w:trPr>
        <w:tc>
          <w:tcPr>
            <w:tcW w:w="485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6A1" w:rsidRPr="000C5E09" w:rsidRDefault="002956A1" w:rsidP="00D21558">
            <w:pPr>
              <w:pStyle w:val="rg"/>
              <w:ind w:firstLine="709"/>
              <w:contextualSpacing/>
              <w:rPr>
                <w:lang w:val="ru-RU"/>
              </w:rPr>
            </w:pPr>
            <w:bookmarkStart w:id="0" w:name="Приложение_IX2"/>
            <w:r w:rsidRPr="000C5E09">
              <w:rPr>
                <w:lang w:val="ru-RU"/>
              </w:rPr>
              <w:t xml:space="preserve">«Приложение 2 </w:t>
            </w:r>
          </w:p>
          <w:bookmarkEnd w:id="0"/>
          <w:p w:rsidR="002956A1" w:rsidRPr="000C5E09" w:rsidRDefault="002956A1" w:rsidP="00D21558">
            <w:pPr>
              <w:pStyle w:val="rg"/>
              <w:ind w:firstLine="709"/>
              <w:contextualSpacing/>
              <w:jc w:val="both"/>
              <w:rPr>
                <w:lang w:val="ru-RU"/>
              </w:rPr>
            </w:pPr>
            <w:r w:rsidRPr="000C5E09">
              <w:rPr>
                <w:lang w:val="ru-RU"/>
              </w:rPr>
              <w:t> </w:t>
            </w:r>
          </w:p>
          <w:p w:rsidR="002956A1" w:rsidRPr="000C5E09" w:rsidRDefault="002956A1" w:rsidP="00D21558">
            <w:pPr>
              <w:pStyle w:val="cn"/>
              <w:contextualSpacing/>
              <w:rPr>
                <w:b/>
                <w:lang w:val="ru-RU"/>
              </w:rPr>
            </w:pPr>
            <w:r w:rsidRPr="000C5E09">
              <w:rPr>
                <w:b/>
                <w:bCs/>
                <w:lang w:val="ru-RU"/>
              </w:rPr>
              <w:t>Сбор</w:t>
            </w:r>
          </w:p>
          <w:p w:rsidR="002956A1" w:rsidRPr="000C5E09" w:rsidRDefault="002956A1" w:rsidP="00D21558">
            <w:pPr>
              <w:pStyle w:val="cn"/>
              <w:contextualSpacing/>
              <w:rPr>
                <w:b/>
                <w:lang w:val="ru-RU"/>
              </w:rPr>
            </w:pPr>
            <w:r w:rsidRPr="000C5E09">
              <w:rPr>
                <w:b/>
                <w:bCs/>
                <w:lang w:val="ru-RU"/>
              </w:rPr>
              <w:t>за пользование автомобильными дорогами Республики Молдова</w:t>
            </w:r>
          </w:p>
          <w:p w:rsidR="002956A1" w:rsidRPr="000C5E09" w:rsidRDefault="002956A1" w:rsidP="00D21558">
            <w:pPr>
              <w:pStyle w:val="cn"/>
              <w:contextualSpacing/>
              <w:rPr>
                <w:b/>
                <w:bCs/>
                <w:lang w:val="ru-RU"/>
              </w:rPr>
            </w:pPr>
            <w:r w:rsidRPr="000C5E09">
              <w:rPr>
                <w:b/>
                <w:bCs/>
                <w:lang w:val="ru-RU"/>
              </w:rPr>
              <w:t>автомобилями, не зарегистрированными в Республике Молдова</w:t>
            </w:r>
          </w:p>
          <w:p w:rsidR="002956A1" w:rsidRPr="000C5E09" w:rsidRDefault="002956A1" w:rsidP="00D21558">
            <w:pPr>
              <w:pStyle w:val="cn"/>
              <w:contextualSpacing/>
              <w:rPr>
                <w:b/>
                <w:lang w:val="ru-RU"/>
              </w:rPr>
            </w:pPr>
            <w:r w:rsidRPr="000C5E09">
              <w:rPr>
                <w:b/>
                <w:bCs/>
                <w:lang w:val="ru-RU"/>
              </w:rPr>
              <w:t xml:space="preserve"> (виньетка)</w:t>
            </w:r>
          </w:p>
          <w:p w:rsidR="002956A1" w:rsidRPr="000C5E09" w:rsidRDefault="002956A1" w:rsidP="00D21558">
            <w:pPr>
              <w:pStyle w:val="NormalWeb"/>
              <w:ind w:firstLine="709"/>
              <w:contextualSpacing/>
              <w:rPr>
                <w:lang w:val="ru-RU"/>
              </w:rPr>
            </w:pPr>
            <w:r w:rsidRPr="000C5E09">
              <w:rPr>
                <w:lang w:val="ru-RU"/>
              </w:rPr>
              <w:t> 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right w:val="nil"/>
            </w:tcBorders>
          </w:tcPr>
          <w:p w:rsidR="002956A1" w:rsidRPr="000C5E09" w:rsidRDefault="002956A1" w:rsidP="00D21558">
            <w:pPr>
              <w:pStyle w:val="rg"/>
              <w:ind w:firstLine="709"/>
              <w:contextualSpacing/>
              <w:jc w:val="both"/>
              <w:rPr>
                <w:lang w:val="ru-RU"/>
              </w:rPr>
            </w:pPr>
          </w:p>
        </w:tc>
      </w:tr>
      <w:tr w:rsidR="002956A1" w:rsidRPr="000C5E09" w:rsidTr="00D21558">
        <w:trPr>
          <w:trHeight w:val="749"/>
          <w:jc w:val="center"/>
        </w:trPr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6A1" w:rsidRPr="000C5E09" w:rsidRDefault="002956A1" w:rsidP="00D215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C5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C5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6A1" w:rsidRPr="000C5E09" w:rsidRDefault="002956A1" w:rsidP="00D215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 налогообложения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6A1" w:rsidRPr="000C5E09" w:rsidRDefault="002956A1" w:rsidP="00D215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Период, дней</w:t>
            </w:r>
          </w:p>
        </w:tc>
        <w:tc>
          <w:tcPr>
            <w:tcW w:w="1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956A1" w:rsidRPr="000C5E09" w:rsidRDefault="002956A1" w:rsidP="00D215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Ставка сбора, евро</w:t>
            </w:r>
          </w:p>
        </w:tc>
        <w:tc>
          <w:tcPr>
            <w:tcW w:w="150" w:type="pct"/>
            <w:vMerge/>
            <w:tcBorders>
              <w:left w:val="single" w:sz="4" w:space="0" w:color="auto"/>
            </w:tcBorders>
          </w:tcPr>
          <w:p w:rsidR="002956A1" w:rsidRPr="000C5E09" w:rsidRDefault="002956A1" w:rsidP="00D2155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56A1" w:rsidRPr="000C5E09" w:rsidTr="00D21558">
        <w:trPr>
          <w:trHeight w:val="381"/>
          <w:jc w:val="center"/>
        </w:trPr>
        <w:tc>
          <w:tcPr>
            <w:tcW w:w="49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6A1" w:rsidRPr="000C5E09" w:rsidRDefault="002956A1" w:rsidP="00D215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E0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6A1" w:rsidRPr="000C5E09" w:rsidRDefault="002956A1" w:rsidP="00D215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E09">
              <w:rPr>
                <w:rFonts w:ascii="Times New Roman" w:hAnsi="Times New Roman" w:cs="Times New Roman"/>
                <w:sz w:val="24"/>
                <w:szCs w:val="24"/>
              </w:rPr>
              <w:t>Автомобили, классифицируемые по товарной позиции 8703, и прицепы к ним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6A1" w:rsidRPr="000C5E09" w:rsidRDefault="002956A1" w:rsidP="00D215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956A1" w:rsidRPr="000C5E09" w:rsidRDefault="002956A1" w:rsidP="00D215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" w:type="pct"/>
            <w:vMerge/>
            <w:tcBorders>
              <w:left w:val="single" w:sz="4" w:space="0" w:color="auto"/>
            </w:tcBorders>
          </w:tcPr>
          <w:p w:rsidR="002956A1" w:rsidRPr="000C5E09" w:rsidRDefault="002956A1" w:rsidP="00D2155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6A1" w:rsidRPr="000C5E09" w:rsidTr="00D21558">
        <w:trPr>
          <w:trHeight w:val="134"/>
          <w:jc w:val="center"/>
        </w:trPr>
        <w:tc>
          <w:tcPr>
            <w:tcW w:w="49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6A1" w:rsidRPr="000C5E09" w:rsidRDefault="002956A1" w:rsidP="00D2155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956A1" w:rsidRPr="000C5E09" w:rsidRDefault="002956A1" w:rsidP="00D2155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6A1" w:rsidRPr="000C5E09" w:rsidRDefault="002956A1" w:rsidP="00D215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E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956A1" w:rsidRPr="000C5E09" w:rsidRDefault="002956A1" w:rsidP="00D215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E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" w:type="pct"/>
            <w:vMerge/>
            <w:tcBorders>
              <w:left w:val="single" w:sz="4" w:space="0" w:color="auto"/>
            </w:tcBorders>
          </w:tcPr>
          <w:p w:rsidR="002956A1" w:rsidRPr="000C5E09" w:rsidRDefault="002956A1" w:rsidP="00D2155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6A1" w:rsidRPr="000C5E09" w:rsidTr="00D21558">
        <w:trPr>
          <w:jc w:val="center"/>
        </w:trPr>
        <w:tc>
          <w:tcPr>
            <w:tcW w:w="49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6A1" w:rsidRPr="000C5E09" w:rsidRDefault="002956A1" w:rsidP="00D2155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956A1" w:rsidRPr="000C5E09" w:rsidRDefault="002956A1" w:rsidP="00D2155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6A1" w:rsidRPr="000C5E09" w:rsidRDefault="002956A1" w:rsidP="00D215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E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956A1" w:rsidRPr="000C5E09" w:rsidRDefault="002956A1" w:rsidP="00D215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E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0" w:type="pct"/>
            <w:vMerge/>
            <w:tcBorders>
              <w:left w:val="single" w:sz="4" w:space="0" w:color="auto"/>
            </w:tcBorders>
          </w:tcPr>
          <w:p w:rsidR="002956A1" w:rsidRPr="000C5E09" w:rsidRDefault="002956A1" w:rsidP="00D2155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6A1" w:rsidRPr="000C5E09" w:rsidTr="00D21558">
        <w:trPr>
          <w:jc w:val="center"/>
        </w:trPr>
        <w:tc>
          <w:tcPr>
            <w:tcW w:w="49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6A1" w:rsidRPr="000C5E09" w:rsidRDefault="002956A1" w:rsidP="00D2155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956A1" w:rsidRPr="000C5E09" w:rsidRDefault="002956A1" w:rsidP="00D2155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6A1" w:rsidRPr="000C5E09" w:rsidRDefault="002956A1" w:rsidP="00D215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E0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956A1" w:rsidRPr="000C5E09" w:rsidRDefault="002956A1" w:rsidP="00D215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E0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0" w:type="pct"/>
            <w:vMerge/>
            <w:tcBorders>
              <w:left w:val="single" w:sz="4" w:space="0" w:color="auto"/>
            </w:tcBorders>
          </w:tcPr>
          <w:p w:rsidR="002956A1" w:rsidRPr="000C5E09" w:rsidRDefault="002956A1" w:rsidP="00D2155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6A1" w:rsidRPr="000C5E09" w:rsidTr="00D21558">
        <w:trPr>
          <w:jc w:val="center"/>
        </w:trPr>
        <w:tc>
          <w:tcPr>
            <w:tcW w:w="49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6A1" w:rsidRPr="000C5E09" w:rsidRDefault="002956A1" w:rsidP="00D2155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956A1" w:rsidRPr="000C5E09" w:rsidRDefault="002956A1" w:rsidP="00D2155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6A1" w:rsidRPr="000C5E09" w:rsidRDefault="002956A1" w:rsidP="00D215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E0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956A1" w:rsidRPr="000C5E09" w:rsidRDefault="002956A1" w:rsidP="00D215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E0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0" w:type="pct"/>
            <w:vMerge/>
            <w:tcBorders>
              <w:left w:val="single" w:sz="4" w:space="0" w:color="auto"/>
            </w:tcBorders>
          </w:tcPr>
          <w:p w:rsidR="002956A1" w:rsidRPr="000C5E09" w:rsidRDefault="002956A1" w:rsidP="00D2155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6A1" w:rsidRPr="000C5E09" w:rsidTr="00D21558">
        <w:trPr>
          <w:jc w:val="center"/>
        </w:trPr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6A1" w:rsidRPr="000C5E09" w:rsidRDefault="002956A1" w:rsidP="00D215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E0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6A1" w:rsidRPr="000C5E09" w:rsidRDefault="002956A1" w:rsidP="00D215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E09">
              <w:rPr>
                <w:rFonts w:ascii="Times New Roman" w:hAnsi="Times New Roman" w:cs="Times New Roman"/>
                <w:sz w:val="24"/>
                <w:szCs w:val="24"/>
              </w:rPr>
              <w:t>Автомобили, классифицируемые по товарной позиции 8703, и прицепы к ним, которые ввезены на там</w:t>
            </w:r>
            <w:r w:rsidRPr="000C5E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5E09">
              <w:rPr>
                <w:rFonts w:ascii="Times New Roman" w:hAnsi="Times New Roman" w:cs="Times New Roman"/>
                <w:sz w:val="24"/>
                <w:szCs w:val="24"/>
              </w:rPr>
              <w:t>женную территорию физическими лицами, проживающими в любом иностранном государстве и име</w:t>
            </w:r>
            <w:r w:rsidRPr="000C5E0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C5E09">
              <w:rPr>
                <w:rFonts w:ascii="Times New Roman" w:hAnsi="Times New Roman" w:cs="Times New Roman"/>
                <w:sz w:val="24"/>
                <w:szCs w:val="24"/>
              </w:rPr>
              <w:t>щими водительские удостоверения, выданные в стране проживания, и которые декларированы действием и находятся на таможенной терр</w:t>
            </w:r>
            <w:r w:rsidRPr="000C5E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5E09">
              <w:rPr>
                <w:rFonts w:ascii="Times New Roman" w:hAnsi="Times New Roman" w:cs="Times New Roman"/>
                <w:sz w:val="24"/>
                <w:szCs w:val="24"/>
              </w:rPr>
              <w:t>тории Республики Молдова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6A1" w:rsidRPr="000C5E09" w:rsidRDefault="002956A1" w:rsidP="00D215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09">
              <w:rPr>
                <w:rFonts w:ascii="Times New Roman" w:hAnsi="Times New Roman" w:cs="Times New Roman"/>
                <w:sz w:val="24"/>
                <w:szCs w:val="24"/>
              </w:rPr>
              <w:t>более 180</w:t>
            </w:r>
          </w:p>
        </w:tc>
        <w:tc>
          <w:tcPr>
            <w:tcW w:w="1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956A1" w:rsidRPr="000C5E09" w:rsidRDefault="002956A1" w:rsidP="00D215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E09">
              <w:rPr>
                <w:rFonts w:ascii="Times New Roman" w:hAnsi="Times New Roman" w:cs="Times New Roman"/>
                <w:sz w:val="24"/>
                <w:szCs w:val="24"/>
              </w:rPr>
              <w:t>180 выплачивается за каждый последующий период 180 дней, в том числе неполные периоды, следующие после первых 180 дней</w:t>
            </w:r>
          </w:p>
        </w:tc>
        <w:tc>
          <w:tcPr>
            <w:tcW w:w="150" w:type="pct"/>
            <w:vMerge/>
            <w:tcBorders>
              <w:left w:val="single" w:sz="4" w:space="0" w:color="auto"/>
            </w:tcBorders>
          </w:tcPr>
          <w:p w:rsidR="002956A1" w:rsidRPr="000C5E09" w:rsidRDefault="002956A1" w:rsidP="00D2155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6A1" w:rsidRPr="000C5E09" w:rsidTr="00D21558">
        <w:trPr>
          <w:jc w:val="center"/>
        </w:trPr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6A1" w:rsidRPr="000C5E09" w:rsidRDefault="002956A1" w:rsidP="00D2155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6A1" w:rsidRPr="000C5E09" w:rsidRDefault="002956A1" w:rsidP="00D215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E09">
              <w:rPr>
                <w:rFonts w:ascii="Times New Roman" w:hAnsi="Times New Roman" w:cs="Times New Roman"/>
                <w:sz w:val="24"/>
                <w:szCs w:val="24"/>
              </w:rPr>
              <w:t>Микроавтобусы и автобусы вм</w:t>
            </w:r>
            <w:r w:rsidRPr="000C5E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5E09">
              <w:rPr>
                <w:rFonts w:ascii="Times New Roman" w:hAnsi="Times New Roman" w:cs="Times New Roman"/>
                <w:sz w:val="24"/>
                <w:szCs w:val="24"/>
              </w:rPr>
              <w:t>стимостью: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6A1" w:rsidRPr="000C5E09" w:rsidRDefault="002956A1" w:rsidP="00D215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6A1" w:rsidRPr="000C5E09" w:rsidRDefault="002956A1" w:rsidP="00D215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vMerge/>
            <w:tcBorders>
              <w:left w:val="single" w:sz="4" w:space="0" w:color="auto"/>
            </w:tcBorders>
          </w:tcPr>
          <w:p w:rsidR="002956A1" w:rsidRPr="000C5E09" w:rsidRDefault="002956A1" w:rsidP="00D2155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6A1" w:rsidRPr="000C5E09" w:rsidTr="00D21558">
        <w:trPr>
          <w:jc w:val="center"/>
        </w:trPr>
        <w:tc>
          <w:tcPr>
            <w:tcW w:w="49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6A1" w:rsidRPr="000C5E09" w:rsidRDefault="002956A1" w:rsidP="00D2155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6A1" w:rsidRPr="000C5E09" w:rsidRDefault="002956A1" w:rsidP="00D215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E09">
              <w:rPr>
                <w:rFonts w:ascii="Times New Roman" w:hAnsi="Times New Roman" w:cs="Times New Roman"/>
                <w:sz w:val="24"/>
                <w:szCs w:val="24"/>
              </w:rPr>
              <w:t>a) от 9 мест до 24 ме</w:t>
            </w:r>
            <w:proofErr w:type="gramStart"/>
            <w:r w:rsidRPr="000C5E09">
              <w:rPr>
                <w:rFonts w:ascii="Times New Roman" w:hAnsi="Times New Roman" w:cs="Times New Roman"/>
                <w:sz w:val="24"/>
                <w:szCs w:val="24"/>
              </w:rPr>
              <w:t>ст вкл</w:t>
            </w:r>
            <w:proofErr w:type="gramEnd"/>
            <w:r w:rsidRPr="000C5E09">
              <w:rPr>
                <w:rFonts w:ascii="Times New Roman" w:hAnsi="Times New Roman" w:cs="Times New Roman"/>
                <w:sz w:val="24"/>
                <w:szCs w:val="24"/>
              </w:rPr>
              <w:t>юч</w:t>
            </w:r>
            <w:r w:rsidRPr="000C5E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5E09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6A1" w:rsidRPr="000C5E09" w:rsidRDefault="002956A1" w:rsidP="00D215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6A1" w:rsidRPr="000C5E09" w:rsidRDefault="002956A1" w:rsidP="00D215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" w:type="pct"/>
            <w:vMerge/>
            <w:tcBorders>
              <w:left w:val="single" w:sz="4" w:space="0" w:color="auto"/>
            </w:tcBorders>
          </w:tcPr>
          <w:p w:rsidR="002956A1" w:rsidRPr="000C5E09" w:rsidRDefault="002956A1" w:rsidP="00D2155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6A1" w:rsidRPr="000C5E09" w:rsidTr="00D21558">
        <w:trPr>
          <w:jc w:val="center"/>
        </w:trPr>
        <w:tc>
          <w:tcPr>
            <w:tcW w:w="49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956A1" w:rsidRPr="000C5E09" w:rsidRDefault="002956A1" w:rsidP="00D2155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6A1" w:rsidRPr="000C5E09" w:rsidRDefault="002956A1" w:rsidP="00D215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6A1" w:rsidRPr="000C5E09" w:rsidRDefault="002956A1" w:rsidP="00D215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6A1" w:rsidRPr="000C5E09" w:rsidRDefault="002956A1" w:rsidP="00D215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0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0" w:type="pct"/>
            <w:vMerge/>
            <w:tcBorders>
              <w:left w:val="single" w:sz="4" w:space="0" w:color="auto"/>
            </w:tcBorders>
          </w:tcPr>
          <w:p w:rsidR="002956A1" w:rsidRPr="000C5E09" w:rsidRDefault="002956A1" w:rsidP="00D2155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6A1" w:rsidRPr="000C5E09" w:rsidTr="00D21558">
        <w:trPr>
          <w:jc w:val="center"/>
        </w:trPr>
        <w:tc>
          <w:tcPr>
            <w:tcW w:w="49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956A1" w:rsidRPr="000C5E09" w:rsidRDefault="002956A1" w:rsidP="00D2155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6A1" w:rsidRPr="000C5E09" w:rsidRDefault="002956A1" w:rsidP="00D215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6A1" w:rsidRPr="000C5E09" w:rsidRDefault="002956A1" w:rsidP="00D215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6A1" w:rsidRPr="000C5E09" w:rsidRDefault="002956A1" w:rsidP="00D215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0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0" w:type="pct"/>
            <w:vMerge/>
            <w:tcBorders>
              <w:left w:val="single" w:sz="4" w:space="0" w:color="auto"/>
            </w:tcBorders>
          </w:tcPr>
          <w:p w:rsidR="002956A1" w:rsidRPr="000C5E09" w:rsidRDefault="002956A1" w:rsidP="00D2155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6A1" w:rsidRPr="000C5E09" w:rsidTr="00D21558">
        <w:trPr>
          <w:jc w:val="center"/>
        </w:trPr>
        <w:tc>
          <w:tcPr>
            <w:tcW w:w="49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956A1" w:rsidRPr="000C5E09" w:rsidRDefault="002956A1" w:rsidP="00D2155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6A1" w:rsidRPr="000C5E09" w:rsidRDefault="002956A1" w:rsidP="00D215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6A1" w:rsidRPr="000C5E09" w:rsidRDefault="002956A1" w:rsidP="00D215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0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6A1" w:rsidRPr="000C5E09" w:rsidRDefault="002956A1" w:rsidP="00D215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0" w:type="pct"/>
            <w:vMerge/>
            <w:tcBorders>
              <w:left w:val="single" w:sz="4" w:space="0" w:color="auto"/>
            </w:tcBorders>
          </w:tcPr>
          <w:p w:rsidR="002956A1" w:rsidRPr="000C5E09" w:rsidRDefault="002956A1" w:rsidP="00D2155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6A1" w:rsidRPr="000C5E09" w:rsidTr="00D21558">
        <w:trPr>
          <w:jc w:val="center"/>
        </w:trPr>
        <w:tc>
          <w:tcPr>
            <w:tcW w:w="49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956A1" w:rsidRPr="000C5E09" w:rsidRDefault="002956A1" w:rsidP="00D2155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6A1" w:rsidRPr="000C5E09" w:rsidRDefault="002956A1" w:rsidP="00D215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6A1" w:rsidRPr="000C5E09" w:rsidRDefault="002956A1" w:rsidP="00D215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09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  <w:tc>
          <w:tcPr>
            <w:tcW w:w="1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6A1" w:rsidRPr="000C5E09" w:rsidRDefault="002956A1" w:rsidP="00D215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0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50" w:type="pct"/>
            <w:vMerge/>
            <w:tcBorders>
              <w:left w:val="single" w:sz="4" w:space="0" w:color="auto"/>
            </w:tcBorders>
          </w:tcPr>
          <w:p w:rsidR="002956A1" w:rsidRPr="000C5E09" w:rsidRDefault="002956A1" w:rsidP="00D2155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6A1" w:rsidRPr="000C5E09" w:rsidTr="00D21558">
        <w:trPr>
          <w:jc w:val="center"/>
        </w:trPr>
        <w:tc>
          <w:tcPr>
            <w:tcW w:w="49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956A1" w:rsidRPr="000C5E09" w:rsidRDefault="002956A1" w:rsidP="00D2155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6A1" w:rsidRPr="000C5E09" w:rsidRDefault="002956A1" w:rsidP="00D215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E09">
              <w:rPr>
                <w:rFonts w:ascii="Times New Roman" w:hAnsi="Times New Roman" w:cs="Times New Roman"/>
                <w:sz w:val="24"/>
                <w:szCs w:val="24"/>
              </w:rPr>
              <w:t>b) свыше 25 мест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6A1" w:rsidRPr="000C5E09" w:rsidRDefault="002956A1" w:rsidP="00D215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6A1" w:rsidRPr="000C5E09" w:rsidRDefault="002956A1" w:rsidP="00D215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" w:type="pct"/>
            <w:vMerge/>
            <w:tcBorders>
              <w:left w:val="single" w:sz="4" w:space="0" w:color="auto"/>
            </w:tcBorders>
          </w:tcPr>
          <w:p w:rsidR="002956A1" w:rsidRPr="000C5E09" w:rsidRDefault="002956A1" w:rsidP="00D2155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6A1" w:rsidRPr="000C5E09" w:rsidTr="00D21558">
        <w:trPr>
          <w:jc w:val="center"/>
        </w:trPr>
        <w:tc>
          <w:tcPr>
            <w:tcW w:w="49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956A1" w:rsidRPr="000C5E09" w:rsidRDefault="002956A1" w:rsidP="00D2155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6A1" w:rsidRPr="000C5E09" w:rsidRDefault="002956A1" w:rsidP="00D215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6A1" w:rsidRPr="000C5E09" w:rsidRDefault="002956A1" w:rsidP="00D215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6A1" w:rsidRPr="000C5E09" w:rsidRDefault="002956A1" w:rsidP="00D215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0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0" w:type="pct"/>
            <w:vMerge/>
            <w:tcBorders>
              <w:left w:val="single" w:sz="4" w:space="0" w:color="auto"/>
            </w:tcBorders>
          </w:tcPr>
          <w:p w:rsidR="002956A1" w:rsidRPr="000C5E09" w:rsidRDefault="002956A1" w:rsidP="00D2155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6A1" w:rsidRPr="000C5E09" w:rsidTr="00D21558">
        <w:trPr>
          <w:jc w:val="center"/>
        </w:trPr>
        <w:tc>
          <w:tcPr>
            <w:tcW w:w="49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956A1" w:rsidRPr="000C5E09" w:rsidRDefault="002956A1" w:rsidP="00D2155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6A1" w:rsidRPr="000C5E09" w:rsidRDefault="002956A1" w:rsidP="00D215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6A1" w:rsidRPr="000C5E09" w:rsidRDefault="002956A1" w:rsidP="00D215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6A1" w:rsidRPr="000C5E09" w:rsidRDefault="002956A1" w:rsidP="00D215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0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0" w:type="pct"/>
            <w:vMerge/>
            <w:tcBorders>
              <w:left w:val="single" w:sz="4" w:space="0" w:color="auto"/>
            </w:tcBorders>
          </w:tcPr>
          <w:p w:rsidR="002956A1" w:rsidRPr="000C5E09" w:rsidRDefault="002956A1" w:rsidP="00D2155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6A1" w:rsidRPr="000C5E09" w:rsidTr="00D21558">
        <w:trPr>
          <w:jc w:val="center"/>
        </w:trPr>
        <w:tc>
          <w:tcPr>
            <w:tcW w:w="49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956A1" w:rsidRPr="000C5E09" w:rsidRDefault="002956A1" w:rsidP="00D2155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6A1" w:rsidRPr="000C5E09" w:rsidRDefault="002956A1" w:rsidP="00D215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6A1" w:rsidRPr="000C5E09" w:rsidRDefault="002956A1" w:rsidP="00D215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0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6A1" w:rsidRPr="000C5E09" w:rsidRDefault="002956A1" w:rsidP="00D215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0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0" w:type="pct"/>
            <w:vMerge/>
            <w:tcBorders>
              <w:left w:val="single" w:sz="4" w:space="0" w:color="auto"/>
            </w:tcBorders>
          </w:tcPr>
          <w:p w:rsidR="002956A1" w:rsidRPr="000C5E09" w:rsidRDefault="002956A1" w:rsidP="00D2155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6A1" w:rsidRPr="000C5E09" w:rsidTr="00D21558">
        <w:trPr>
          <w:jc w:val="center"/>
        </w:trPr>
        <w:tc>
          <w:tcPr>
            <w:tcW w:w="49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6A1" w:rsidRPr="000C5E09" w:rsidRDefault="002956A1" w:rsidP="00D2155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6A1" w:rsidRPr="000C5E09" w:rsidRDefault="002956A1" w:rsidP="00D215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6A1" w:rsidRPr="000C5E09" w:rsidRDefault="002956A1" w:rsidP="00D215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09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  <w:tc>
          <w:tcPr>
            <w:tcW w:w="1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6A1" w:rsidRPr="000C5E09" w:rsidRDefault="002956A1" w:rsidP="00D215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09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50" w:type="pct"/>
            <w:vMerge/>
            <w:tcBorders>
              <w:left w:val="single" w:sz="4" w:space="0" w:color="auto"/>
            </w:tcBorders>
          </w:tcPr>
          <w:p w:rsidR="002956A1" w:rsidRPr="000C5E09" w:rsidRDefault="002956A1" w:rsidP="00D2155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6A1" w:rsidRPr="000C5E09" w:rsidTr="00D21558">
        <w:trPr>
          <w:trHeight w:val="1677"/>
          <w:jc w:val="center"/>
        </w:trPr>
        <w:tc>
          <w:tcPr>
            <w:tcW w:w="49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6A1" w:rsidRPr="000C5E09" w:rsidRDefault="002956A1" w:rsidP="00D2155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E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6A1" w:rsidRPr="000C5E09" w:rsidRDefault="002956A1" w:rsidP="00D215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E09">
              <w:rPr>
                <w:rFonts w:ascii="Times New Roman" w:hAnsi="Times New Roman" w:cs="Times New Roman"/>
                <w:sz w:val="24"/>
                <w:szCs w:val="24"/>
              </w:rPr>
              <w:t>Грузовые автомобили с прицеп</w:t>
            </w:r>
            <w:r w:rsidRPr="000C5E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5E09">
              <w:rPr>
                <w:rFonts w:ascii="Times New Roman" w:hAnsi="Times New Roman" w:cs="Times New Roman"/>
                <w:sz w:val="24"/>
                <w:szCs w:val="24"/>
              </w:rPr>
              <w:t>ми/без прицепов, дорожные тягачи с полуприцепами/без полуприцепов (без превышения допустимой вес</w:t>
            </w:r>
            <w:r w:rsidRPr="000C5E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5E09">
              <w:rPr>
                <w:rFonts w:ascii="Times New Roman" w:hAnsi="Times New Roman" w:cs="Times New Roman"/>
                <w:sz w:val="24"/>
                <w:szCs w:val="24"/>
              </w:rPr>
              <w:t xml:space="preserve">вой нагрузки на ось) общей </w:t>
            </w:r>
            <w:r w:rsidRPr="000C5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массой: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6A1" w:rsidRPr="000C5E09" w:rsidRDefault="002956A1" w:rsidP="00D215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6A1" w:rsidRPr="000C5E09" w:rsidRDefault="002956A1" w:rsidP="00D215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vMerge w:val="restart"/>
            <w:tcBorders>
              <w:left w:val="single" w:sz="6" w:space="0" w:color="000000"/>
            </w:tcBorders>
          </w:tcPr>
          <w:p w:rsidR="002956A1" w:rsidRPr="000C5E09" w:rsidRDefault="002956A1" w:rsidP="00D2155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6A1" w:rsidRPr="000C5E09" w:rsidTr="00D21558">
        <w:trPr>
          <w:jc w:val="center"/>
        </w:trPr>
        <w:tc>
          <w:tcPr>
            <w:tcW w:w="49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6A1" w:rsidRPr="000C5E09" w:rsidRDefault="002956A1" w:rsidP="00D2155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6A1" w:rsidRPr="000C5E09" w:rsidRDefault="002956A1" w:rsidP="00D215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E09">
              <w:rPr>
                <w:rFonts w:ascii="Times New Roman" w:hAnsi="Times New Roman" w:cs="Times New Roman"/>
                <w:sz w:val="24"/>
                <w:szCs w:val="24"/>
              </w:rPr>
              <w:t>a) до 3,5 т включительно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6A1" w:rsidRPr="000C5E09" w:rsidRDefault="002956A1" w:rsidP="00D215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6A1" w:rsidRPr="000C5E09" w:rsidRDefault="002956A1" w:rsidP="00D215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" w:type="pct"/>
            <w:vMerge/>
            <w:tcBorders>
              <w:left w:val="single" w:sz="6" w:space="0" w:color="000000"/>
            </w:tcBorders>
          </w:tcPr>
          <w:p w:rsidR="002956A1" w:rsidRPr="000C5E09" w:rsidRDefault="002956A1" w:rsidP="00D2155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6A1" w:rsidRPr="000C5E09" w:rsidTr="00D21558">
        <w:trPr>
          <w:jc w:val="center"/>
        </w:trPr>
        <w:tc>
          <w:tcPr>
            <w:tcW w:w="49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6A1" w:rsidRPr="000C5E09" w:rsidRDefault="002956A1" w:rsidP="00D2155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6A1" w:rsidRPr="000C5E09" w:rsidRDefault="002956A1" w:rsidP="00D215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6A1" w:rsidRPr="000C5E09" w:rsidRDefault="002956A1" w:rsidP="00D215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6A1" w:rsidRPr="000C5E09" w:rsidRDefault="002956A1" w:rsidP="00D215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0" w:type="pct"/>
            <w:vMerge/>
            <w:tcBorders>
              <w:left w:val="single" w:sz="6" w:space="0" w:color="000000"/>
            </w:tcBorders>
          </w:tcPr>
          <w:p w:rsidR="002956A1" w:rsidRPr="000C5E09" w:rsidRDefault="002956A1" w:rsidP="00D2155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6A1" w:rsidRPr="000C5E09" w:rsidTr="00D21558">
        <w:trPr>
          <w:jc w:val="center"/>
        </w:trPr>
        <w:tc>
          <w:tcPr>
            <w:tcW w:w="49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6A1" w:rsidRPr="000C5E09" w:rsidRDefault="002956A1" w:rsidP="00D2155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6A1" w:rsidRPr="000C5E09" w:rsidRDefault="002956A1" w:rsidP="00D215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6A1" w:rsidRPr="000C5E09" w:rsidRDefault="002956A1" w:rsidP="00D215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6A1" w:rsidRPr="000C5E09" w:rsidRDefault="002956A1" w:rsidP="00D215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0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0" w:type="pct"/>
            <w:vMerge/>
            <w:tcBorders>
              <w:left w:val="single" w:sz="6" w:space="0" w:color="000000"/>
            </w:tcBorders>
          </w:tcPr>
          <w:p w:rsidR="002956A1" w:rsidRPr="000C5E09" w:rsidRDefault="002956A1" w:rsidP="00D2155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6A1" w:rsidRPr="000C5E09" w:rsidTr="00D21558">
        <w:trPr>
          <w:jc w:val="center"/>
        </w:trPr>
        <w:tc>
          <w:tcPr>
            <w:tcW w:w="49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6A1" w:rsidRPr="000C5E09" w:rsidRDefault="002956A1" w:rsidP="00D2155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6A1" w:rsidRPr="000C5E09" w:rsidRDefault="002956A1" w:rsidP="00D215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6A1" w:rsidRPr="000C5E09" w:rsidRDefault="002956A1" w:rsidP="00D215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0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6A1" w:rsidRPr="000C5E09" w:rsidRDefault="002956A1" w:rsidP="00D215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" w:type="pct"/>
            <w:vMerge/>
            <w:tcBorders>
              <w:left w:val="single" w:sz="6" w:space="0" w:color="000000"/>
            </w:tcBorders>
          </w:tcPr>
          <w:p w:rsidR="002956A1" w:rsidRPr="000C5E09" w:rsidRDefault="002956A1" w:rsidP="00D2155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6A1" w:rsidRPr="000C5E09" w:rsidTr="00D21558">
        <w:trPr>
          <w:jc w:val="center"/>
        </w:trPr>
        <w:tc>
          <w:tcPr>
            <w:tcW w:w="49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6A1" w:rsidRPr="000C5E09" w:rsidRDefault="002956A1" w:rsidP="00D2155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6A1" w:rsidRPr="000C5E09" w:rsidRDefault="002956A1" w:rsidP="00D215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6A1" w:rsidRPr="000C5E09" w:rsidRDefault="002956A1" w:rsidP="00D215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09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  <w:tc>
          <w:tcPr>
            <w:tcW w:w="1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6A1" w:rsidRPr="000C5E09" w:rsidRDefault="002956A1" w:rsidP="00D215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0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0" w:type="pct"/>
            <w:vMerge/>
            <w:tcBorders>
              <w:left w:val="single" w:sz="6" w:space="0" w:color="000000"/>
            </w:tcBorders>
          </w:tcPr>
          <w:p w:rsidR="002956A1" w:rsidRPr="000C5E09" w:rsidRDefault="002956A1" w:rsidP="00D2155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6A1" w:rsidRPr="000C5E09" w:rsidTr="00D21558">
        <w:trPr>
          <w:trHeight w:val="455"/>
          <w:jc w:val="center"/>
        </w:trPr>
        <w:tc>
          <w:tcPr>
            <w:tcW w:w="49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6A1" w:rsidRPr="000C5E09" w:rsidRDefault="002956A1" w:rsidP="00D2155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6A1" w:rsidRPr="000C5E09" w:rsidRDefault="002956A1" w:rsidP="00D215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E09">
              <w:rPr>
                <w:rFonts w:ascii="Times New Roman" w:hAnsi="Times New Roman" w:cs="Times New Roman"/>
                <w:sz w:val="24"/>
                <w:szCs w:val="24"/>
              </w:rPr>
              <w:t>b) от 3,5 до 10 т включительно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6A1" w:rsidRPr="000C5E09" w:rsidRDefault="002956A1" w:rsidP="00D215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6A1" w:rsidRPr="000C5E09" w:rsidRDefault="002956A1" w:rsidP="00D215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" w:type="pct"/>
            <w:vMerge/>
            <w:tcBorders>
              <w:left w:val="single" w:sz="6" w:space="0" w:color="000000"/>
            </w:tcBorders>
          </w:tcPr>
          <w:p w:rsidR="002956A1" w:rsidRPr="000C5E09" w:rsidRDefault="002956A1" w:rsidP="00D2155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6A1" w:rsidRPr="000C5E09" w:rsidTr="00D21558">
        <w:trPr>
          <w:jc w:val="center"/>
        </w:trPr>
        <w:tc>
          <w:tcPr>
            <w:tcW w:w="49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6A1" w:rsidRPr="000C5E09" w:rsidRDefault="002956A1" w:rsidP="00D2155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6A1" w:rsidRPr="000C5E09" w:rsidRDefault="002956A1" w:rsidP="00D215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6A1" w:rsidRPr="000C5E09" w:rsidRDefault="002956A1" w:rsidP="00D215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6A1" w:rsidRPr="000C5E09" w:rsidRDefault="002956A1" w:rsidP="00D215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0" w:type="pct"/>
            <w:vMerge/>
            <w:tcBorders>
              <w:left w:val="single" w:sz="6" w:space="0" w:color="000000"/>
            </w:tcBorders>
          </w:tcPr>
          <w:p w:rsidR="002956A1" w:rsidRPr="000C5E09" w:rsidRDefault="002956A1" w:rsidP="00D2155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6A1" w:rsidRPr="000C5E09" w:rsidTr="00D21558">
        <w:trPr>
          <w:jc w:val="center"/>
        </w:trPr>
        <w:tc>
          <w:tcPr>
            <w:tcW w:w="49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6A1" w:rsidRPr="000C5E09" w:rsidRDefault="002956A1" w:rsidP="00D2155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6A1" w:rsidRPr="000C5E09" w:rsidRDefault="002956A1" w:rsidP="00D215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6A1" w:rsidRPr="000C5E09" w:rsidRDefault="002956A1" w:rsidP="00D215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6A1" w:rsidRPr="000C5E09" w:rsidRDefault="002956A1" w:rsidP="00D215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0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0" w:type="pct"/>
            <w:vMerge/>
            <w:tcBorders>
              <w:left w:val="single" w:sz="6" w:space="0" w:color="000000"/>
            </w:tcBorders>
          </w:tcPr>
          <w:p w:rsidR="002956A1" w:rsidRPr="000C5E09" w:rsidRDefault="002956A1" w:rsidP="00D2155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6A1" w:rsidRPr="000C5E09" w:rsidTr="00D21558">
        <w:trPr>
          <w:jc w:val="center"/>
        </w:trPr>
        <w:tc>
          <w:tcPr>
            <w:tcW w:w="49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6A1" w:rsidRPr="000C5E09" w:rsidRDefault="002956A1" w:rsidP="00D2155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6A1" w:rsidRPr="000C5E09" w:rsidRDefault="002956A1" w:rsidP="00D215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6A1" w:rsidRPr="000C5E09" w:rsidRDefault="002956A1" w:rsidP="00D215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0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6A1" w:rsidRPr="000C5E09" w:rsidRDefault="002956A1" w:rsidP="00D215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0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0" w:type="pct"/>
            <w:vMerge/>
            <w:tcBorders>
              <w:left w:val="single" w:sz="6" w:space="0" w:color="000000"/>
            </w:tcBorders>
          </w:tcPr>
          <w:p w:rsidR="002956A1" w:rsidRPr="000C5E09" w:rsidRDefault="002956A1" w:rsidP="00D2155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6A1" w:rsidRPr="000C5E09" w:rsidTr="00D21558">
        <w:trPr>
          <w:jc w:val="center"/>
        </w:trPr>
        <w:tc>
          <w:tcPr>
            <w:tcW w:w="49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6A1" w:rsidRPr="000C5E09" w:rsidRDefault="002956A1" w:rsidP="00D2155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6A1" w:rsidRPr="000C5E09" w:rsidRDefault="002956A1" w:rsidP="00D215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6A1" w:rsidRPr="000C5E09" w:rsidRDefault="002956A1" w:rsidP="00D215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09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  <w:tc>
          <w:tcPr>
            <w:tcW w:w="1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6A1" w:rsidRPr="000C5E09" w:rsidRDefault="002956A1" w:rsidP="00D215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09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50" w:type="pct"/>
            <w:vMerge/>
            <w:tcBorders>
              <w:left w:val="single" w:sz="6" w:space="0" w:color="000000"/>
            </w:tcBorders>
          </w:tcPr>
          <w:p w:rsidR="002956A1" w:rsidRPr="000C5E09" w:rsidRDefault="002956A1" w:rsidP="00D2155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6A1" w:rsidRPr="000C5E09" w:rsidTr="00D21558">
        <w:trPr>
          <w:jc w:val="center"/>
        </w:trPr>
        <w:tc>
          <w:tcPr>
            <w:tcW w:w="49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6A1" w:rsidRPr="000C5E09" w:rsidRDefault="002956A1" w:rsidP="00D2155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6A1" w:rsidRPr="000C5E09" w:rsidRDefault="002956A1" w:rsidP="00D215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E09">
              <w:rPr>
                <w:rFonts w:ascii="Times New Roman" w:hAnsi="Times New Roman" w:cs="Times New Roman"/>
                <w:sz w:val="24"/>
                <w:szCs w:val="24"/>
              </w:rPr>
              <w:t>c) от 10 до 40 т включительно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6A1" w:rsidRPr="000C5E09" w:rsidRDefault="002956A1" w:rsidP="00D215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6A1" w:rsidRPr="000C5E09" w:rsidRDefault="002956A1" w:rsidP="00D215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" w:type="pct"/>
            <w:vMerge/>
            <w:tcBorders>
              <w:left w:val="single" w:sz="6" w:space="0" w:color="000000"/>
            </w:tcBorders>
          </w:tcPr>
          <w:p w:rsidR="002956A1" w:rsidRPr="000C5E09" w:rsidRDefault="002956A1" w:rsidP="00D2155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6A1" w:rsidRPr="000C5E09" w:rsidTr="00D21558">
        <w:trPr>
          <w:jc w:val="center"/>
        </w:trPr>
        <w:tc>
          <w:tcPr>
            <w:tcW w:w="4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6A1" w:rsidRPr="000C5E09" w:rsidRDefault="002956A1" w:rsidP="00D2155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6A1" w:rsidRPr="000C5E09" w:rsidRDefault="002956A1" w:rsidP="00D215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6A1" w:rsidRPr="000C5E09" w:rsidRDefault="002956A1" w:rsidP="00D215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6A1" w:rsidRPr="000C5E09" w:rsidRDefault="002956A1" w:rsidP="00D215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0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0" w:type="pct"/>
            <w:vMerge/>
            <w:tcBorders>
              <w:left w:val="single" w:sz="6" w:space="0" w:color="000000"/>
            </w:tcBorders>
          </w:tcPr>
          <w:p w:rsidR="002956A1" w:rsidRPr="000C5E09" w:rsidRDefault="002956A1" w:rsidP="00D2155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6A1" w:rsidRPr="000C5E09" w:rsidTr="00D21558">
        <w:trPr>
          <w:jc w:val="center"/>
        </w:trPr>
        <w:tc>
          <w:tcPr>
            <w:tcW w:w="4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6A1" w:rsidRPr="000C5E09" w:rsidRDefault="002956A1" w:rsidP="00D2155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6A1" w:rsidRPr="000C5E09" w:rsidRDefault="002956A1" w:rsidP="00D215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6A1" w:rsidRPr="000C5E09" w:rsidRDefault="002956A1" w:rsidP="00D215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6A1" w:rsidRPr="000C5E09" w:rsidRDefault="002956A1" w:rsidP="00D215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0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50" w:type="pct"/>
            <w:vMerge/>
            <w:tcBorders>
              <w:left w:val="single" w:sz="6" w:space="0" w:color="000000"/>
            </w:tcBorders>
          </w:tcPr>
          <w:p w:rsidR="002956A1" w:rsidRPr="000C5E09" w:rsidRDefault="002956A1" w:rsidP="00D2155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6A1" w:rsidRPr="000C5E09" w:rsidTr="00D21558">
        <w:trPr>
          <w:jc w:val="center"/>
        </w:trPr>
        <w:tc>
          <w:tcPr>
            <w:tcW w:w="4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6A1" w:rsidRPr="000C5E09" w:rsidRDefault="002956A1" w:rsidP="00D2155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6A1" w:rsidRPr="000C5E09" w:rsidRDefault="002956A1" w:rsidP="00D215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6A1" w:rsidRPr="000C5E09" w:rsidRDefault="002956A1" w:rsidP="00D215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0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6A1" w:rsidRPr="000C5E09" w:rsidRDefault="002956A1" w:rsidP="00D215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09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0" w:type="pct"/>
            <w:vMerge/>
            <w:tcBorders>
              <w:left w:val="single" w:sz="6" w:space="0" w:color="000000"/>
            </w:tcBorders>
          </w:tcPr>
          <w:p w:rsidR="002956A1" w:rsidRPr="000C5E09" w:rsidRDefault="002956A1" w:rsidP="00D2155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6A1" w:rsidRPr="000C5E09" w:rsidTr="00D21558">
        <w:trPr>
          <w:jc w:val="center"/>
        </w:trPr>
        <w:tc>
          <w:tcPr>
            <w:tcW w:w="4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6A1" w:rsidRPr="000C5E09" w:rsidRDefault="002956A1" w:rsidP="00D2155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6A1" w:rsidRPr="000C5E09" w:rsidRDefault="002956A1" w:rsidP="00D215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6A1" w:rsidRPr="000C5E09" w:rsidRDefault="002956A1" w:rsidP="00D215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09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  <w:tc>
          <w:tcPr>
            <w:tcW w:w="1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6A1" w:rsidRPr="000C5E09" w:rsidRDefault="002956A1" w:rsidP="00D215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09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150" w:type="pct"/>
            <w:tcBorders>
              <w:left w:val="single" w:sz="4" w:space="0" w:color="auto"/>
            </w:tcBorders>
          </w:tcPr>
          <w:p w:rsidR="002956A1" w:rsidRPr="000C5E09" w:rsidRDefault="002956A1" w:rsidP="00D21558">
            <w:pPr>
              <w:spacing w:after="0" w:line="240" w:lineRule="auto"/>
              <w:ind w:right="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E0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2956A1" w:rsidRDefault="002956A1">
      <w:bookmarkStart w:id="1" w:name="_GoBack"/>
      <w:bookmarkEnd w:id="1"/>
    </w:p>
    <w:sectPr w:rsidR="00295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A1"/>
    <w:rsid w:val="0029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6A1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56A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cn">
    <w:name w:val="cn"/>
    <w:basedOn w:val="Normal"/>
    <w:rsid w:val="002956A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rg">
    <w:name w:val="rg"/>
    <w:basedOn w:val="Normal"/>
    <w:rsid w:val="002956A1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6A1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56A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cn">
    <w:name w:val="cn"/>
    <w:basedOn w:val="Normal"/>
    <w:rsid w:val="002956A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rg">
    <w:name w:val="rg"/>
    <w:basedOn w:val="Normal"/>
    <w:rsid w:val="002956A1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2018-09-05T08:59:00Z</dcterms:created>
  <dcterms:modified xsi:type="dcterms:W3CDTF">2018-09-05T09:00:00Z</dcterms:modified>
</cp:coreProperties>
</file>